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555"/>
        <w:gridCol w:w="2081"/>
        <w:gridCol w:w="2880"/>
        <w:gridCol w:w="585"/>
        <w:gridCol w:w="1258"/>
        <w:gridCol w:w="1139"/>
        <w:gridCol w:w="1417"/>
      </w:tblGrid>
      <w:tr w:rsidR="006E065D" w:rsidRPr="005C4F61" w:rsidTr="002A2C7C">
        <w:tc>
          <w:tcPr>
            <w:tcW w:w="3636" w:type="dxa"/>
            <w:gridSpan w:val="2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6E065D" w:rsidRPr="007B1ED7" w:rsidRDefault="005C4F61" w:rsidP="00C66271">
            <w:pPr>
              <w:widowControl w:val="0"/>
              <w:kinsoku w:val="0"/>
              <w:overflowPunct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Саттар Ерубаев атындағы №24 ІT</w:t>
            </w:r>
            <w:r w:rsidR="006E065D"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мектеп-лицей</w:t>
            </w:r>
          </w:p>
        </w:tc>
      </w:tr>
      <w:tr w:rsidR="006E065D" w:rsidRPr="007B1ED7" w:rsidTr="002A2C7C">
        <w:tc>
          <w:tcPr>
            <w:tcW w:w="3636" w:type="dxa"/>
            <w:gridSpan w:val="2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</w:tr>
      <w:tr w:rsidR="006E065D" w:rsidRPr="005C4F61" w:rsidTr="002A2C7C">
        <w:tc>
          <w:tcPr>
            <w:tcW w:w="3636" w:type="dxa"/>
            <w:gridSpan w:val="2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6E065D" w:rsidRPr="007B1ED7" w:rsidRDefault="006E065D" w:rsidP="00C66271">
            <w:pPr>
              <w:spacing w:after="0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6.2</w:t>
            </w:r>
            <w:r w:rsidRPr="007B1ED7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>X ғасыр - XІІІ ғасырдың басындағы Қазақстан</w:t>
            </w:r>
          </w:p>
        </w:tc>
      </w:tr>
      <w:tr w:rsidR="006E065D" w:rsidRPr="007B1ED7" w:rsidTr="002A2C7C">
        <w:tc>
          <w:tcPr>
            <w:tcW w:w="3636" w:type="dxa"/>
            <w:gridSpan w:val="2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Дуйсебек Алтынай Жаканаликызы</w:t>
            </w:r>
          </w:p>
        </w:tc>
      </w:tr>
      <w:tr w:rsidR="006E065D" w:rsidRPr="007B1ED7" w:rsidTr="002A2C7C">
        <w:tc>
          <w:tcPr>
            <w:tcW w:w="3636" w:type="dxa"/>
            <w:gridSpan w:val="2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065D" w:rsidRPr="007B1ED7" w:rsidTr="002A2C7C">
        <w:tc>
          <w:tcPr>
            <w:tcW w:w="3636" w:type="dxa"/>
            <w:gridSpan w:val="2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 6</w:t>
            </w:r>
            <w:r w:rsidR="005C4F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6E065D" w:rsidRPr="005C4F61" w:rsidTr="002A2C7C">
        <w:tc>
          <w:tcPr>
            <w:tcW w:w="3636" w:type="dxa"/>
            <w:gridSpan w:val="2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6E065D" w:rsidRPr="007B1ED7" w:rsidRDefault="006E065D" w:rsidP="00C66271">
            <w:pPr>
              <w:spacing w:after="0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 xml:space="preserve">Ортағасырлық Қазақстанның экономика лық және мәдени дамуына Ұлы Жібек жолының ықпалы. </w:t>
            </w:r>
          </w:p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Зерттеу сұрағы: Ұлы Жібек жолы ортағасырлық Қазақстанның экономикалық және мәдени дамуына қалай әсер етті?</w:t>
            </w:r>
          </w:p>
        </w:tc>
      </w:tr>
      <w:tr w:rsidR="006E065D" w:rsidRPr="005C4F61" w:rsidTr="002A2C7C">
        <w:tc>
          <w:tcPr>
            <w:tcW w:w="3636" w:type="dxa"/>
            <w:gridSpan w:val="2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6E065D" w:rsidRPr="007B1ED7" w:rsidRDefault="006E065D" w:rsidP="00C66271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sz w:val="28"/>
                <w:szCs w:val="28"/>
                <w:lang w:val="kk-KZ"/>
              </w:rPr>
            </w:pPr>
            <w:r w:rsidRPr="007B1ED7">
              <w:rPr>
                <w:rFonts w:eastAsiaTheme="minorHAnsi"/>
                <w:sz w:val="28"/>
                <w:szCs w:val="28"/>
                <w:lang w:val="kk-KZ" w:eastAsia="en-GB"/>
              </w:rPr>
              <w:t xml:space="preserve">6.4.2.1 Ұлы Жібек жолының қала мәдениетінің дамуына әсерін анықтау; </w:t>
            </w:r>
          </w:p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6.4.1.1 көшпелілер мен отырықшылар арасындағы өзара экономикалық байланыстарын анықтау</w:t>
            </w:r>
          </w:p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6.2.2.2 ортағасырлық сәулет өнері ескерткіштерінің ерекшеліктерін түсіндіру</w:t>
            </w:r>
          </w:p>
        </w:tc>
      </w:tr>
      <w:tr w:rsidR="006E065D" w:rsidRPr="005C4F61" w:rsidTr="002A2C7C">
        <w:tc>
          <w:tcPr>
            <w:tcW w:w="3636" w:type="dxa"/>
            <w:gridSpan w:val="2"/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6E065D" w:rsidRPr="007B1ED7" w:rsidRDefault="006E065D" w:rsidP="00C6627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Ұлы Жібек жолының пайда болу тарихын түсінеді, халықаралық қатынастардың дамуындағы рөліне баға береді.</w:t>
            </w:r>
          </w:p>
        </w:tc>
      </w:tr>
      <w:tr w:rsidR="006E065D" w:rsidRPr="007B1ED7" w:rsidTr="002A2C7C">
        <w:trPr>
          <w:trHeight w:val="256"/>
        </w:trPr>
        <w:tc>
          <w:tcPr>
            <w:tcW w:w="10915" w:type="dxa"/>
            <w:gridSpan w:val="7"/>
          </w:tcPr>
          <w:p w:rsidR="006E065D" w:rsidRPr="007B1ED7" w:rsidRDefault="006E065D" w:rsidP="00C6627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6E065D" w:rsidRPr="007B1ED7" w:rsidTr="002A2C7C">
        <w:tc>
          <w:tcPr>
            <w:tcW w:w="1555" w:type="dxa"/>
          </w:tcPr>
          <w:p w:rsidR="006E065D" w:rsidRPr="007B1ED7" w:rsidRDefault="006E065D" w:rsidP="00C66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кезеңі//уақыты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6E065D" w:rsidRPr="007B1ED7" w:rsidRDefault="006E065D" w:rsidP="00C66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E065D" w:rsidRPr="007B1ED7" w:rsidRDefault="006E065D" w:rsidP="00C66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6E065D" w:rsidRPr="007B1ED7" w:rsidRDefault="006E065D" w:rsidP="00C66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065D" w:rsidRPr="007B1ED7" w:rsidRDefault="006E065D" w:rsidP="00C66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6E065D" w:rsidRPr="007B1ED7" w:rsidTr="002A2C7C">
        <w:trPr>
          <w:trHeight w:val="1943"/>
        </w:trPr>
        <w:tc>
          <w:tcPr>
            <w:tcW w:w="1555" w:type="dxa"/>
            <w:tcBorders>
              <w:bottom w:val="single" w:sz="4" w:space="0" w:color="auto"/>
            </w:tcBorders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  <w:r w:rsidR="00781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барысы</w:t>
            </w:r>
          </w:p>
          <w:p w:rsidR="006E065D" w:rsidRPr="007B1ED7" w:rsidRDefault="006D45BF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816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065D" w:rsidRPr="007B1ED7" w:rsidRDefault="006E065D" w:rsidP="003A23D3">
            <w:pPr>
              <w:spacing w:after="0"/>
              <w:ind w:left="-254" w:firstLine="2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065D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білімді еске түсіру</w:t>
            </w:r>
          </w:p>
          <w:p w:rsidR="006E065D" w:rsidRPr="007B1ED7" w:rsidRDefault="006D45BF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816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065D" w:rsidRDefault="007817AC" w:rsidP="00C662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барысы: </w:t>
            </w:r>
          </w:p>
          <w:p w:rsidR="007817AC" w:rsidRPr="007817AC" w:rsidRDefault="007817AC" w:rsidP="00C662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1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3 топқа бөлу</w:t>
            </w:r>
          </w:p>
          <w:p w:rsidR="006E065D" w:rsidRPr="007B1ED7" w:rsidRDefault="006E065D" w:rsidP="00C66271">
            <w:pPr>
              <w:tabs>
                <w:tab w:val="center" w:pos="3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Жібек жолының тарихын бүгінгі өмірмен қалай байланыстыра аламыз?</w:t>
            </w:r>
          </w:p>
          <w:p w:rsidR="00FF2A07" w:rsidRPr="007B1ED7" w:rsidRDefault="00FF2A07" w:rsidP="00C66271">
            <w:pPr>
              <w:tabs>
                <w:tab w:val="center" w:pos="3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8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Картошка фри әдісі.</w:t>
            </w: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сұрақтарға жауап береді.</w:t>
            </w:r>
          </w:p>
          <w:p w:rsidR="006E065D" w:rsidRPr="007B1ED7" w:rsidRDefault="006E065D" w:rsidP="00C66271">
            <w:pPr>
              <w:tabs>
                <w:tab w:val="center" w:pos="3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1.Ұлы Жібек жолының тарихы қалай басталды? Қытай мен Сирияға лазурит пен нефрит тасудан басталды.</w:t>
            </w:r>
          </w:p>
          <w:p w:rsidR="006E065D" w:rsidRPr="007B1ED7" w:rsidRDefault="006E065D" w:rsidP="00C66271">
            <w:pPr>
              <w:tabs>
                <w:tab w:val="center" w:pos="3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У-ди елшілігі қай жылы батысқа аттанады? Б.з.б. 138 жылы</w:t>
            </w:r>
          </w:p>
          <w:p w:rsidR="006E065D" w:rsidRPr="007B1ED7" w:rsidRDefault="006E065D" w:rsidP="00C66271">
            <w:pPr>
              <w:tabs>
                <w:tab w:val="center" w:pos="3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Ұлы Жібек жолы атауын кім ұсынды? Фон Рихтгофен</w:t>
            </w:r>
          </w:p>
          <w:p w:rsidR="006E065D" w:rsidRPr="007B1ED7" w:rsidRDefault="006E065D" w:rsidP="00C66271">
            <w:pPr>
              <w:tabs>
                <w:tab w:val="center" w:pos="3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  Фон Рихтгофен қай елдің ғалымы? Неміс ғалымы</w:t>
            </w:r>
          </w:p>
          <w:p w:rsidR="006E065D" w:rsidRPr="007B1ED7" w:rsidRDefault="006E065D" w:rsidP="00C66271">
            <w:pPr>
              <w:tabs>
                <w:tab w:val="center" w:pos="3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 w:rsidR="00FF2A07"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Қытайлықтар қандай ауылшаруашылығы дақылдарын өсіруді үйренді? Бұршақ, пияз, қияр, сәбіз, анар, грек жаңғағы.</w:t>
            </w:r>
          </w:p>
          <w:p w:rsidR="00FF2A07" w:rsidRPr="007B1ED7" w:rsidRDefault="00FF2A07" w:rsidP="00C66271">
            <w:pPr>
              <w:tabs>
                <w:tab w:val="center" w:pos="3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6.Ұлы Жібек жолы өзінің атауын қай ғасырда алды? ХІХ ғасырда</w:t>
            </w:r>
          </w:p>
          <w:p w:rsidR="006E065D" w:rsidRPr="007B1ED7" w:rsidRDefault="006E065D" w:rsidP="00C66271">
            <w:pPr>
              <w:tabs>
                <w:tab w:val="center" w:pos="3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оқу мақсаты мен бағалау критерийлерін таныстырыңыз.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065D" w:rsidRPr="007B1ED7" w:rsidRDefault="006E065D" w:rsidP="00C66271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өз ойларын ортаға салады.</w:t>
            </w:r>
          </w:p>
          <w:p w:rsidR="006E065D" w:rsidRPr="007B1ED7" w:rsidRDefault="006E065D" w:rsidP="00C6627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Оқушылар жауаптары арқылы жаңа тақырыпқа көшу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</w:tcPr>
          <w:p w:rsidR="006E065D" w:rsidRPr="007B1ED7" w:rsidRDefault="006E065D" w:rsidP="00C66271">
            <w:pPr>
              <w:spacing w:after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мадақтау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E065D" w:rsidRPr="007B1ED7" w:rsidRDefault="006E065D" w:rsidP="00C66271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Жібек жолының суреті</w:t>
            </w:r>
          </w:p>
        </w:tc>
      </w:tr>
      <w:tr w:rsidR="006E065D" w:rsidRPr="007B1ED7" w:rsidTr="002A2C7C">
        <w:trPr>
          <w:trHeight w:val="56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Жаңа білім</w:t>
            </w:r>
          </w:p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065D" w:rsidRPr="007B1ED7" w:rsidRDefault="006D45BF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816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минут</w:t>
            </w:r>
          </w:p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1" w:rsidRPr="007B1ED7" w:rsidRDefault="00FF2A07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 xml:space="preserve">Бейнебаян: </w:t>
            </w:r>
            <w:r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Ұлы Жібек жолы</w:t>
            </w:r>
            <w:r w:rsidR="00275146"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ның Ортағасырлық қалалардың дамуына әсері</w:t>
            </w:r>
            <w:r w:rsidR="008168AF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. 3 минут</w:t>
            </w:r>
          </w:p>
          <w:p w:rsidR="00CF6B54" w:rsidRPr="007B1ED7" w:rsidRDefault="006E065D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>1-тапсырма.</w:t>
            </w:r>
            <w:r w:rsidR="00CF6B54" w:rsidRPr="007B1ED7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 xml:space="preserve"> Зерттеу және талдау. </w:t>
            </w:r>
            <w:r w:rsidR="00CF6B54"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Әр топтан бір оқушы шығып берілген тақырып бойынша мәлімет айтады. </w:t>
            </w:r>
          </w:p>
          <w:p w:rsidR="00CF6B54" w:rsidRPr="007B1ED7" w:rsidRDefault="00CF6B54" w:rsidP="00C66271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sz w:val="28"/>
                <w:szCs w:val="28"/>
                <w:lang w:val="kk-KZ"/>
              </w:rPr>
            </w:pPr>
            <w:r w:rsidRPr="007B1ED7">
              <w:rPr>
                <w:rFonts w:eastAsiaTheme="minorHAnsi"/>
                <w:sz w:val="28"/>
                <w:szCs w:val="28"/>
                <w:lang w:val="kk-KZ" w:eastAsia="en-GB"/>
              </w:rPr>
              <w:t>-Ұлы Жібек жолының қала мәдениетінің дамуы</w:t>
            </w:r>
          </w:p>
          <w:p w:rsidR="00CF6B54" w:rsidRPr="007B1ED7" w:rsidRDefault="00CF6B54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-Көшпелілер мен отырықшылар арасындағы өзара экономикалық байланыстары</w:t>
            </w:r>
          </w:p>
          <w:p w:rsidR="008168AF" w:rsidRDefault="00CF6B54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-Ортағасырлық сәулет өнері ескерткіштерінің ерекшеліктері</w:t>
            </w:r>
            <w:r w:rsidR="00816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CF6B54" w:rsidRPr="007B1ED7" w:rsidRDefault="008168AF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минут</w:t>
            </w:r>
          </w:p>
          <w:p w:rsidR="008168AF" w:rsidRDefault="00CF6B54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2-тапсырма. Жарнама әдісі. </w:t>
            </w:r>
            <w:r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Ортағасырлық Қазақстанның экономикалық және мәдени дамуына Ұлы Жібек жолының ықпалы маңызды орынға ие. Сол арқылы басқа мемлекеттерге таралған тауарларды жарнамалайды. Әр топ өздеріне түскен тауар бойынша мәлімет айтады.</w:t>
            </w:r>
            <w:r w:rsidR="008168AF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F6B54" w:rsidRPr="007B1ED7" w:rsidRDefault="008168AF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275146" w:rsidRPr="007B1ED7" w:rsidRDefault="00275146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</w:p>
          <w:p w:rsidR="00275146" w:rsidRPr="007B1ED7" w:rsidRDefault="00275146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</w:p>
          <w:p w:rsidR="00275146" w:rsidRPr="007B1ED7" w:rsidRDefault="00275146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</w:p>
          <w:p w:rsidR="00275146" w:rsidRPr="007B1ED7" w:rsidRDefault="00275146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</w:p>
          <w:p w:rsidR="00275146" w:rsidRPr="007B1ED7" w:rsidRDefault="00275146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</w:p>
          <w:p w:rsidR="00275146" w:rsidRPr="007B1ED7" w:rsidRDefault="00275146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</w:p>
          <w:p w:rsidR="00FF2A07" w:rsidRPr="007B1ED7" w:rsidRDefault="00CF6B54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lastRenderedPageBreak/>
              <w:t>3-тапсырма:</w:t>
            </w:r>
            <w:r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Берілген тапсырмаларды</w:t>
            </w:r>
            <w:r w:rsidR="00C97A20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97A20" w:rsidRPr="00C97A20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Liveworksheets</w:t>
            </w:r>
            <w:r w:rsidR="00C97A20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.</w:t>
            </w:r>
            <w:r w:rsidR="00C97A20" w:rsidRPr="00C97A20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com </w:t>
            </w:r>
            <w:r w:rsidR="00C97A20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платформасы арқылы</w:t>
            </w:r>
            <w:bookmarkStart w:id="0" w:name="_GoBack"/>
            <w:bookmarkEnd w:id="0"/>
            <w:r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орындайды. </w:t>
            </w:r>
            <w:r w:rsidR="008168AF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8 минут</w:t>
            </w:r>
          </w:p>
          <w:p w:rsidR="006E065D" w:rsidRPr="007B1ED7" w:rsidRDefault="00FF2A07" w:rsidP="00275146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MS Minngs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012116" cy="54151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2e96080-3f1b-4f84-8a26-a4b0f122ffb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4" b="6321"/>
                          <a:stretch/>
                        </pic:blipFill>
                        <pic:spPr bwMode="auto">
                          <a:xfrm>
                            <a:off x="0" y="0"/>
                            <a:ext cx="3026083" cy="5440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D" w:rsidRPr="007B1ED7" w:rsidRDefault="006E065D" w:rsidP="00C66271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Мәтінмен жұмыс</w:t>
            </w:r>
          </w:p>
          <w:p w:rsidR="006E065D" w:rsidRPr="007B1ED7" w:rsidRDefault="006E065D" w:rsidP="00C66271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Дескрипторлар</w:t>
            </w:r>
            <w:r w:rsidR="007B1ED7"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7B1ED7" w:rsidRPr="007B1ED7" w:rsidRDefault="007B1ED7" w:rsidP="007B1ED7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sz w:val="28"/>
                <w:szCs w:val="28"/>
                <w:lang w:val="kk-KZ"/>
              </w:rPr>
            </w:pPr>
            <w:r w:rsidRPr="007B1ED7">
              <w:rPr>
                <w:rFonts w:eastAsiaTheme="minorHAnsi"/>
                <w:sz w:val="28"/>
                <w:szCs w:val="28"/>
                <w:lang w:val="kk-KZ" w:eastAsia="en-GB"/>
              </w:rPr>
              <w:t>Ұлы Жібек жолының қала мәдениетінің дамуын сипаттайды;</w:t>
            </w:r>
          </w:p>
          <w:p w:rsidR="007B1ED7" w:rsidRPr="007B1ED7" w:rsidRDefault="007B1ED7" w:rsidP="007B1E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Көшпелілер мен отырықшылар арасындағы өзара экономикалық байланыстарын анықтайды;</w:t>
            </w:r>
          </w:p>
          <w:p w:rsidR="007B1ED7" w:rsidRPr="007B1ED7" w:rsidRDefault="007B1ED7" w:rsidP="007B1ED7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Ортағасырлық сәулет өнері ескерткіштерінің ерекшеліктерін анықтайды; </w:t>
            </w:r>
          </w:p>
          <w:p w:rsidR="007B1ED7" w:rsidRPr="007B1ED7" w:rsidRDefault="007B1ED7" w:rsidP="00C66271">
            <w:pPr>
              <w:spacing w:after="0"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</w:p>
          <w:p w:rsidR="006E065D" w:rsidRPr="007B1ED7" w:rsidRDefault="00FF1845" w:rsidP="00C66271">
            <w:pPr>
              <w:spacing w:after="0"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lastRenderedPageBreak/>
              <w:t>Сәйкестендіру тапсырмасын орындайды;</w:t>
            </w:r>
          </w:p>
          <w:p w:rsidR="00FF1845" w:rsidRPr="007B1ED7" w:rsidRDefault="00FF1845" w:rsidP="00C66271">
            <w:pPr>
              <w:spacing w:after="0"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Қай қала жайлы дерек екенін анықтайды;</w:t>
            </w:r>
          </w:p>
          <w:p w:rsidR="00FF1845" w:rsidRPr="007B1ED7" w:rsidRDefault="00FF1845" w:rsidP="00C66271">
            <w:pPr>
              <w:spacing w:after="0"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Көп нүктенің орнына тиісті сөздерді жазады;</w:t>
            </w:r>
          </w:p>
          <w:p w:rsidR="00FF1845" w:rsidRPr="007B1ED7" w:rsidRDefault="00FF1845" w:rsidP="00C66271">
            <w:pPr>
              <w:spacing w:after="0"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Көп нұсқаның ішінен бір дұрыс жауапты таңдайды;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65D" w:rsidRPr="007B1ED7" w:rsidRDefault="006E065D" w:rsidP="00C6627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ҚБ</w:t>
            </w: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6E065D" w:rsidRPr="007B1ED7" w:rsidRDefault="007B1ED7" w:rsidP="00C66271">
            <w:pPr>
              <w:spacing w:after="0" w:line="256" w:lineRule="auto"/>
              <w:ind w:right="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«Жасыл стикер</w:t>
            </w:r>
            <w:r w:rsidR="006E065D"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E065D" w:rsidRPr="007B1ED7" w:rsidRDefault="006E065D" w:rsidP="00C66271">
            <w:pPr>
              <w:spacing w:after="0" w:line="256" w:lineRule="auto"/>
              <w:ind w:right="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065D" w:rsidRPr="007B1ED7" w:rsidRDefault="007B1ED7" w:rsidP="00C66271">
            <w:pPr>
              <w:spacing w:after="0" w:line="256" w:lineRule="auto"/>
              <w:ind w:right="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«Сары стикер</w:t>
            </w:r>
            <w:r w:rsidR="006E065D"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E065D" w:rsidRPr="007B1ED7" w:rsidRDefault="007B1ED7" w:rsidP="00C66271">
            <w:pPr>
              <w:spacing w:after="0" w:line="256" w:lineRule="auto"/>
              <w:ind w:right="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 стикер</w:t>
            </w:r>
            <w:r w:rsidR="006E065D"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B1ED7" w:rsidRPr="007B1ED7" w:rsidRDefault="007B1ED7" w:rsidP="00C66271">
            <w:pPr>
              <w:spacing w:after="0" w:line="256" w:lineRule="auto"/>
              <w:ind w:right="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ED7" w:rsidRDefault="007B1ED7" w:rsidP="00C66271">
            <w:pPr>
              <w:spacing w:after="0" w:line="256" w:lineRule="auto"/>
              <w:ind w:right="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17AC" w:rsidRPr="007B1ED7" w:rsidRDefault="007817AC" w:rsidP="00C66271">
            <w:pPr>
              <w:spacing w:after="0" w:line="256" w:lineRule="auto"/>
              <w:ind w:right="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ED7" w:rsidRPr="007B1ED7" w:rsidRDefault="007B1ED7" w:rsidP="00C66271">
            <w:pPr>
              <w:spacing w:after="0" w:line="256" w:lineRule="auto"/>
              <w:ind w:right="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ED7" w:rsidRPr="007B1ED7" w:rsidRDefault="007B1ED7" w:rsidP="00C66271">
            <w:pPr>
              <w:spacing w:after="0" w:line="256" w:lineRule="auto"/>
              <w:ind w:right="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дұрыс жауапқа 1 баллдан қосылады. Жалпы 10 балл.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7" w:rsidRPr="007B1ED7" w:rsidRDefault="007B1ED7" w:rsidP="007B1E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Ұлы Жібек жолының картасы</w:t>
            </w:r>
          </w:p>
          <w:p w:rsidR="007B1ED7" w:rsidRPr="007B1ED7" w:rsidRDefault="007B1ED7" w:rsidP="007B1E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http://hameleons.com/uploads/posts/2012-10/1349886170_istoria-jibek.jpg </w:t>
            </w:r>
          </w:p>
          <w:p w:rsidR="007B1ED7" w:rsidRPr="007B1ED7" w:rsidRDefault="007B1ED7" w:rsidP="00C662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065D" w:rsidRPr="007B1ED7" w:rsidRDefault="006E065D" w:rsidP="00C66271">
            <w:pPr>
              <w:spacing w:after="0"/>
              <w:jc w:val="both"/>
              <w:rPr>
                <w:rStyle w:val="ndes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Жібек жолының картасы</w:t>
            </w:r>
          </w:p>
          <w:p w:rsidR="006E065D" w:rsidRPr="007B1ED7" w:rsidRDefault="006E065D" w:rsidP="00C66271">
            <w:pPr>
              <w:spacing w:after="0"/>
              <w:jc w:val="both"/>
              <w:rPr>
                <w:rStyle w:val="ndes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Style w:val="ndesc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Байпақов</w:t>
            </w:r>
            <w:r w:rsidRPr="007B1ED7">
              <w:rPr>
                <w:rStyle w:val="ndes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К., Нұржанов А. </w:t>
            </w:r>
            <w:r w:rsidRPr="007B1ED7">
              <w:rPr>
                <w:rStyle w:val="ndesc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Ұлы Жібек жолы</w:t>
            </w:r>
            <w:r w:rsidRPr="007B1ED7">
              <w:rPr>
                <w:rStyle w:val="ndes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ортағасырлық қалалар – </w:t>
            </w:r>
            <w:r w:rsidRPr="007B1ED7">
              <w:rPr>
                <w:rStyle w:val="ndes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Алматы, 2005 ж.</w:t>
            </w:r>
          </w:p>
          <w:p w:rsidR="007B1ED7" w:rsidRPr="007B1ED7" w:rsidRDefault="007B1ED7" w:rsidP="00C662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ED7" w:rsidRPr="007B1ED7" w:rsidRDefault="006E065D" w:rsidP="007B1E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Мамраимов А. Ұлы Жібек жолындағы киелі жерлер. – Алматы: Алматыкітап, 2009.</w:t>
            </w:r>
          </w:p>
          <w:p w:rsidR="007B1ED7" w:rsidRPr="007B1ED7" w:rsidRDefault="007B1ED7" w:rsidP="007B1E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C23" w:rsidRPr="00717C23" w:rsidRDefault="007B1ED7" w:rsidP="00717C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</w:t>
            </w:r>
            <w:r w:rsidR="00717C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аттық білім ресурстары орталығы</w:t>
            </w:r>
          </w:p>
        </w:tc>
      </w:tr>
      <w:tr w:rsidR="006E065D" w:rsidRPr="007B1ED7" w:rsidTr="002A2C7C">
        <w:trPr>
          <w:trHeight w:val="261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Бекіту</w:t>
            </w:r>
          </w:p>
          <w:p w:rsidR="006E065D" w:rsidRPr="007B1ED7" w:rsidRDefault="006D45BF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816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8168AF" w:rsidRDefault="008168AF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68AF" w:rsidRPr="008168AF" w:rsidRDefault="008168AF" w:rsidP="008168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68AF" w:rsidRPr="008168AF" w:rsidRDefault="008168AF" w:rsidP="008168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68AF" w:rsidRDefault="008168AF" w:rsidP="008168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065D" w:rsidRPr="008168AF" w:rsidRDefault="006D45BF" w:rsidP="008168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816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минут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қорытындылау</w:t>
            </w:r>
          </w:p>
          <w:p w:rsidR="006E065D" w:rsidRPr="007B1ED7" w:rsidRDefault="006E065D" w:rsidP="00C66271">
            <w:pPr>
              <w:spacing w:after="0"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Ұлы Жібек жолының дамуы халықаралық қатынастардың нығаюына әкелді ме, әлде керісінше қайшылықтардың күшеюіне әкелді ме?» деген  сұрақ арқылы  дәлелді қорытынды жасатыңыз.</w:t>
            </w:r>
          </w:p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</w:t>
            </w:r>
            <w:r w:rsidR="00FF1845"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FF1845" w:rsidRPr="007B1ED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Ұлы </w:t>
            </w:r>
            <w:r w:rsidR="00FF1845"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Жібек жолының саяси, э</w:t>
            </w:r>
            <w:r w:rsidR="00F04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кономикалық және мәдени маңызы эссе жазу.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54" w:rsidRPr="007B1ED7" w:rsidRDefault="006E065D" w:rsidP="00C66271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тақырыбын қорытындылау</w:t>
            </w:r>
          </w:p>
          <w:p w:rsidR="00CF6B54" w:rsidRPr="007B1ED7" w:rsidRDefault="00CF6B54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065D" w:rsidRPr="007B1ED7" w:rsidRDefault="006E065D" w:rsidP="00C66271">
            <w:pPr>
              <w:tabs>
                <w:tab w:val="left" w:pos="13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B54" w:rsidRPr="007B1ED7" w:rsidRDefault="006E065D" w:rsidP="00C66271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үздік жауап»</w:t>
            </w:r>
          </w:p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D" w:rsidRPr="007B1ED7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карточка</w:t>
            </w:r>
          </w:p>
          <w:p w:rsidR="00717C23" w:rsidRPr="007B1ED7" w:rsidRDefault="00717C23" w:rsidP="00717C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сынып. Қазақстан тарихы. Электронды оқулығы. 2011ж.</w:t>
            </w:r>
          </w:p>
          <w:p w:rsidR="00717C23" w:rsidRPr="007B1ED7" w:rsidRDefault="00C97A20" w:rsidP="00717C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717C23" w:rsidRPr="007B1ED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kk-KZ"/>
                </w:rPr>
                <w:t>www.nci.kz</w:t>
              </w:r>
            </w:hyperlink>
          </w:p>
          <w:p w:rsidR="00717C23" w:rsidRPr="007B1ED7" w:rsidRDefault="00717C23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065D" w:rsidRPr="007B1ED7" w:rsidTr="002A2C7C">
        <w:trPr>
          <w:trHeight w:val="2712"/>
        </w:trPr>
        <w:tc>
          <w:tcPr>
            <w:tcW w:w="1555" w:type="dxa"/>
            <w:tcBorders>
              <w:top w:val="single" w:sz="4" w:space="0" w:color="auto"/>
            </w:tcBorders>
          </w:tcPr>
          <w:p w:rsidR="006E065D" w:rsidRDefault="006E065D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Кері байланыс</w:t>
            </w:r>
          </w:p>
          <w:p w:rsidR="008168AF" w:rsidRPr="007B1ED7" w:rsidRDefault="006D45BF" w:rsidP="00C66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816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065D" w:rsidRPr="007B1ED7" w:rsidRDefault="007B1ED7" w:rsidP="00C6627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Мен бүгін білдім</w:t>
            </w:r>
            <w:r w:rsidR="006E065D" w:rsidRPr="007B1ED7">
              <w:rPr>
                <w:sz w:val="28"/>
                <w:szCs w:val="28"/>
                <w:lang w:val="kk-KZ"/>
              </w:rPr>
              <w:t>.....</w:t>
            </w:r>
          </w:p>
          <w:p w:rsidR="006E065D" w:rsidRPr="007B1ED7" w:rsidRDefault="006E065D" w:rsidP="00C6627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B1ED7">
              <w:rPr>
                <w:sz w:val="28"/>
                <w:szCs w:val="28"/>
                <w:lang w:val="kk-KZ"/>
              </w:rPr>
              <w:t>Қызықты болды.....</w:t>
            </w:r>
          </w:p>
          <w:p w:rsidR="006E065D" w:rsidRPr="007B1ED7" w:rsidRDefault="006E065D" w:rsidP="00C6627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B1ED7">
              <w:rPr>
                <w:sz w:val="28"/>
                <w:szCs w:val="28"/>
                <w:lang w:val="kk-KZ"/>
              </w:rPr>
              <w:t>Мені таңғалдырды....</w:t>
            </w:r>
          </w:p>
          <w:p w:rsidR="006E065D" w:rsidRPr="007B1ED7" w:rsidRDefault="006E065D" w:rsidP="00C6627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B1ED7">
              <w:rPr>
                <w:sz w:val="28"/>
                <w:szCs w:val="28"/>
                <w:lang w:val="kk-KZ"/>
              </w:rPr>
              <w:t>Менің қосарым.....</w:t>
            </w:r>
          </w:p>
          <w:p w:rsidR="006E065D" w:rsidRPr="007B1ED7" w:rsidRDefault="006E065D" w:rsidP="00C6627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065D" w:rsidRPr="007B1ED7" w:rsidRDefault="006E065D" w:rsidP="00C66271">
            <w:pPr>
              <w:spacing w:after="0" w:line="26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6E065D" w:rsidRPr="007B1ED7" w:rsidRDefault="006E065D" w:rsidP="00C66271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6E065D" w:rsidRPr="007B1ED7" w:rsidRDefault="007B1ED7" w:rsidP="00C66271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бағалау</w:t>
            </w:r>
            <w:r w:rsidR="006E065D" w:rsidRPr="007B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E065D" w:rsidRPr="007B1ED7" w:rsidRDefault="007B1ED7" w:rsidP="00C6627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Стикерлерге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толықтырады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E065D" w:rsidRPr="007B1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65D" w:rsidRPr="007B1ED7" w:rsidRDefault="006E065D" w:rsidP="00C6627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14EC7" w:rsidRPr="007B1ED7" w:rsidRDefault="00514EC7" w:rsidP="00C66271">
      <w:pPr>
        <w:spacing w:after="0"/>
        <w:ind w:left="-851"/>
        <w:rPr>
          <w:sz w:val="28"/>
          <w:szCs w:val="28"/>
        </w:rPr>
      </w:pPr>
    </w:p>
    <w:sectPr w:rsidR="00514EC7" w:rsidRPr="007B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B3D98"/>
    <w:multiLevelType w:val="hybridMultilevel"/>
    <w:tmpl w:val="863A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455DC"/>
    <w:multiLevelType w:val="hybridMultilevel"/>
    <w:tmpl w:val="3582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7"/>
    <w:rsid w:val="00275146"/>
    <w:rsid w:val="002A2C7C"/>
    <w:rsid w:val="003A23D3"/>
    <w:rsid w:val="00410188"/>
    <w:rsid w:val="00514EC7"/>
    <w:rsid w:val="005C4F61"/>
    <w:rsid w:val="006D45BF"/>
    <w:rsid w:val="006E065D"/>
    <w:rsid w:val="00717C23"/>
    <w:rsid w:val="007817AC"/>
    <w:rsid w:val="00783057"/>
    <w:rsid w:val="007B1ED7"/>
    <w:rsid w:val="008168AF"/>
    <w:rsid w:val="00B8396E"/>
    <w:rsid w:val="00C66271"/>
    <w:rsid w:val="00C97A20"/>
    <w:rsid w:val="00CA7081"/>
    <w:rsid w:val="00CF6B54"/>
    <w:rsid w:val="00D06C6D"/>
    <w:rsid w:val="00EC3745"/>
    <w:rsid w:val="00F04D71"/>
    <w:rsid w:val="00FF1845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E856"/>
  <w15:chartTrackingRefBased/>
  <w15:docId w15:val="{6872458F-F62D-43E3-BE72-01411B07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6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6E065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link w:val="a4"/>
    <w:uiPriority w:val="1"/>
    <w:qFormat/>
    <w:rsid w:val="006E065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0"/>
    <w:uiPriority w:val="99"/>
    <w:unhideWhenUsed/>
    <w:qFormat/>
    <w:rsid w:val="006E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6E0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6E065D"/>
    <w:rPr>
      <w:color w:val="0000FF"/>
      <w:u w:val="single"/>
    </w:rPr>
  </w:style>
  <w:style w:type="table" w:styleId="a7">
    <w:name w:val="Table Grid"/>
    <w:basedOn w:val="a1"/>
    <w:uiPriority w:val="59"/>
    <w:rsid w:val="006E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6E065D"/>
    <w:rPr>
      <w:rFonts w:ascii="Arial" w:eastAsia="Times New Roman" w:hAnsi="Arial" w:cs="Arial"/>
      <w:lang w:val="en-GB" w:eastAsia="en-GB"/>
    </w:rPr>
  </w:style>
  <w:style w:type="character" w:customStyle="1" w:styleId="ndesc">
    <w:name w:val="ndesc"/>
    <w:rsid w:val="006E065D"/>
  </w:style>
  <w:style w:type="paragraph" w:styleId="a8">
    <w:name w:val="List Paragraph"/>
    <w:basedOn w:val="a"/>
    <w:uiPriority w:val="34"/>
    <w:qFormat/>
    <w:rsid w:val="006E06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37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i.k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cp:lastPrinted>2021-12-08T05:43:00Z</cp:lastPrinted>
  <dcterms:created xsi:type="dcterms:W3CDTF">2021-12-07T18:43:00Z</dcterms:created>
  <dcterms:modified xsi:type="dcterms:W3CDTF">2022-02-04T08:35:00Z</dcterms:modified>
</cp:coreProperties>
</file>